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181" w:rsidRDefault="00636181" w:rsidP="00636181">
      <w:r>
        <w:t>Электронные образовательные ресурсы</w:t>
      </w:r>
    </w:p>
    <w:p w:rsidR="00636181" w:rsidRDefault="00636181" w:rsidP="00636181"/>
    <w:p w:rsidR="00636181" w:rsidRDefault="00636181" w:rsidP="00636181">
      <w:r>
        <w:t>Официальный сайт Министерства образования и науки Российской Федерации – http://www.mon.gov.ru</w:t>
      </w:r>
    </w:p>
    <w:p w:rsidR="00636181" w:rsidRDefault="00636181" w:rsidP="00636181"/>
    <w:p w:rsidR="00636181" w:rsidRDefault="00636181" w:rsidP="00636181">
      <w:r>
        <w:t>Официальный сайт Министерства образования и науки Республики Татарстан www.mon.tatar.ru</w:t>
      </w:r>
    </w:p>
    <w:p w:rsidR="00636181" w:rsidRDefault="00636181" w:rsidP="00636181"/>
    <w:p w:rsidR="00636181" w:rsidRDefault="00636181" w:rsidP="00636181">
      <w:r>
        <w:t>Федеральный портал «Российское образование» - http://www.edu.ru</w:t>
      </w:r>
    </w:p>
    <w:p w:rsidR="00636181" w:rsidRDefault="00636181" w:rsidP="00636181"/>
    <w:p w:rsidR="00636181" w:rsidRDefault="00636181" w:rsidP="00636181">
      <w:r>
        <w:t>Информационная система «Единое окно доступа к образовательным ресурсам» - http://window.edu.ru</w:t>
      </w:r>
    </w:p>
    <w:p w:rsidR="00636181" w:rsidRDefault="00636181" w:rsidP="00636181"/>
    <w:p w:rsidR="00636181" w:rsidRDefault="00636181" w:rsidP="00636181">
      <w:r>
        <w:t>Единая коллекция цифровых образовательных ресурсов - http://school-collection.edu.ru</w:t>
      </w:r>
    </w:p>
    <w:p w:rsidR="00636181" w:rsidRDefault="00636181" w:rsidP="00636181"/>
    <w:p w:rsidR="00636181" w:rsidRDefault="00636181" w:rsidP="00636181">
      <w:r>
        <w:t>Федеральный     центр     информационно-образовательных     ресурсов - http://fcior.edu.ru</w:t>
      </w:r>
    </w:p>
    <w:p w:rsidR="00636181" w:rsidRDefault="00636181" w:rsidP="00636181"/>
    <w:p w:rsidR="00636181" w:rsidRDefault="00636181" w:rsidP="00636181">
      <w:r>
        <w:t>Сайт газеты "Учительская газета" www.ug.ru</w:t>
      </w:r>
    </w:p>
    <w:p w:rsidR="00636181" w:rsidRDefault="00636181" w:rsidP="00636181"/>
    <w:p w:rsidR="00636181" w:rsidRDefault="00636181" w:rsidP="00636181">
      <w:r>
        <w:t>Сайт газеты "Солидарность" www.solidarnost.org</w:t>
      </w:r>
    </w:p>
    <w:p w:rsidR="00636181" w:rsidRDefault="00636181" w:rsidP="00636181"/>
    <w:p w:rsidR="00636181" w:rsidRDefault="00636181" w:rsidP="00636181">
      <w:r>
        <w:t>Международный русскоязычный социальный образовательный интернет-проект http://www.maaam.ru</w:t>
      </w:r>
    </w:p>
    <w:p w:rsidR="00636181" w:rsidRDefault="00636181" w:rsidP="00636181"/>
    <w:p w:rsidR="00636181" w:rsidRDefault="00636181" w:rsidP="00636181">
      <w:r>
        <w:t>Сообщество взаимопомощи учителей http://pedsovet.su</w:t>
      </w:r>
    </w:p>
    <w:p w:rsidR="00636181" w:rsidRDefault="00636181" w:rsidP="00636181"/>
    <w:p w:rsidR="00636181" w:rsidRDefault="00636181" w:rsidP="00636181">
      <w:r>
        <w:t>Электронные адреса</w:t>
      </w:r>
    </w:p>
    <w:p w:rsidR="00636181" w:rsidRDefault="00636181" w:rsidP="00636181"/>
    <w:p w:rsidR="00636181" w:rsidRDefault="00636181" w:rsidP="00636181">
      <w:r>
        <w:t>Электронная почта: lengoroo@mail.ru</w:t>
      </w:r>
    </w:p>
    <w:p w:rsidR="00636181" w:rsidRDefault="00636181" w:rsidP="00636181"/>
    <w:p w:rsidR="00636181" w:rsidRDefault="00636181" w:rsidP="00636181">
      <w:r>
        <w:t>Сайт управления образования lenuprobraz.ucoz.ru</w:t>
      </w:r>
    </w:p>
    <w:p w:rsidR="00636181" w:rsidRDefault="00636181" w:rsidP="00636181"/>
    <w:p w:rsidR="00636181" w:rsidRDefault="00636181" w:rsidP="00636181">
      <w:r>
        <w:t>Сайт Лениногорского муниципального района  leninogorsk.tatar.ru</w:t>
      </w:r>
    </w:p>
    <w:p w:rsidR="00636181" w:rsidRDefault="00636181" w:rsidP="00636181"/>
    <w:p w:rsidR="003153BC" w:rsidRDefault="00636181" w:rsidP="00636181">
      <w:r>
        <w:t>Портал государственных и муниципальных услуг Республики Татарстан https://uslugi.tatar.ru</w:t>
      </w:r>
    </w:p>
    <w:sectPr w:rsidR="003153BC" w:rsidSect="003153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36181"/>
    <w:rsid w:val="003153BC"/>
    <w:rsid w:val="006361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3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2016-01-09T19:38:00Z</dcterms:created>
  <dcterms:modified xsi:type="dcterms:W3CDTF">2016-01-09T19:39:00Z</dcterms:modified>
</cp:coreProperties>
</file>